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2"/>
        <w:gridCol w:w="6261"/>
      </w:tblGrid>
      <w:tr w:rsidR="006E2044" w:rsidTr="009F7A30">
        <w:trPr>
          <w:trHeight w:val="795"/>
        </w:trPr>
        <w:tc>
          <w:tcPr>
            <w:tcW w:w="3853" w:type="dxa"/>
          </w:tcPr>
          <w:p w:rsidR="006E2044" w:rsidRDefault="006E2044">
            <w:pPr>
              <w:rPr>
                <w:lang w:val="en-US"/>
              </w:rPr>
            </w:pPr>
            <w:bookmarkStart w:id="0" w:name="_GoBack"/>
            <w:bookmarkEnd w:id="0"/>
          </w:p>
          <w:p w:rsidR="006E2044" w:rsidRPr="006E2044" w:rsidRDefault="006E2044" w:rsidP="006E2044">
            <w:pPr>
              <w:tabs>
                <w:tab w:val="left" w:pos="1110"/>
              </w:tabs>
            </w:pPr>
            <w:r>
              <w:rPr>
                <w:lang w:val="en-US"/>
              </w:rPr>
              <w:tab/>
            </w:r>
            <w:r>
              <w:t xml:space="preserve">Наименование                      </w:t>
            </w:r>
            <w:r w:rsidR="0037380F">
              <w:t xml:space="preserve">         </w:t>
            </w:r>
            <w:r>
              <w:t>организации или ИП</w:t>
            </w:r>
          </w:p>
        </w:tc>
        <w:tc>
          <w:tcPr>
            <w:tcW w:w="6272" w:type="dxa"/>
          </w:tcPr>
          <w:p w:rsidR="006E2044" w:rsidRDefault="006E2044"/>
        </w:tc>
      </w:tr>
      <w:tr w:rsidR="006E2044" w:rsidTr="009F7A30">
        <w:trPr>
          <w:trHeight w:val="615"/>
        </w:trPr>
        <w:tc>
          <w:tcPr>
            <w:tcW w:w="3853" w:type="dxa"/>
          </w:tcPr>
          <w:p w:rsidR="006E2044" w:rsidRDefault="006E2044">
            <w:r>
              <w:t xml:space="preserve">ФИО  </w:t>
            </w:r>
            <w:r w:rsidR="0037380F">
              <w:t>(</w:t>
            </w:r>
            <w:r>
              <w:t>полностью</w:t>
            </w:r>
            <w:r w:rsidR="0037380F">
              <w:t>)</w:t>
            </w:r>
          </w:p>
        </w:tc>
        <w:tc>
          <w:tcPr>
            <w:tcW w:w="6272" w:type="dxa"/>
          </w:tcPr>
          <w:p w:rsidR="006E2044" w:rsidRDefault="006E2044"/>
        </w:tc>
      </w:tr>
      <w:tr w:rsidR="006E2044" w:rsidTr="009F7A30">
        <w:trPr>
          <w:trHeight w:val="437"/>
        </w:trPr>
        <w:tc>
          <w:tcPr>
            <w:tcW w:w="3853" w:type="dxa"/>
          </w:tcPr>
          <w:p w:rsidR="006E2044" w:rsidRDefault="006E2044">
            <w:r>
              <w:t>ИНН/КПП</w:t>
            </w:r>
          </w:p>
        </w:tc>
        <w:tc>
          <w:tcPr>
            <w:tcW w:w="6272" w:type="dxa"/>
          </w:tcPr>
          <w:p w:rsidR="006E2044" w:rsidRDefault="006E2044"/>
        </w:tc>
      </w:tr>
      <w:tr w:rsidR="006E2044" w:rsidTr="009F7A30">
        <w:trPr>
          <w:trHeight w:val="359"/>
        </w:trPr>
        <w:tc>
          <w:tcPr>
            <w:tcW w:w="3853" w:type="dxa"/>
          </w:tcPr>
          <w:p w:rsidR="006E2044" w:rsidRDefault="006E2044">
            <w:r>
              <w:t>ОГРНИП</w:t>
            </w:r>
          </w:p>
        </w:tc>
        <w:tc>
          <w:tcPr>
            <w:tcW w:w="6272" w:type="dxa"/>
          </w:tcPr>
          <w:p w:rsidR="006E2044" w:rsidRDefault="006E2044"/>
        </w:tc>
      </w:tr>
      <w:tr w:rsidR="006E2044" w:rsidTr="009F7A30">
        <w:trPr>
          <w:trHeight w:val="678"/>
        </w:trPr>
        <w:tc>
          <w:tcPr>
            <w:tcW w:w="3853" w:type="dxa"/>
          </w:tcPr>
          <w:p w:rsidR="006E2044" w:rsidRDefault="006E2044" w:rsidP="006E2044">
            <w:r>
              <w:t>Юр. Адрес  организации или ИП Индекс.</w:t>
            </w:r>
          </w:p>
        </w:tc>
        <w:tc>
          <w:tcPr>
            <w:tcW w:w="6272" w:type="dxa"/>
          </w:tcPr>
          <w:p w:rsidR="006E2044" w:rsidRDefault="006E2044"/>
        </w:tc>
      </w:tr>
      <w:tr w:rsidR="006E2044" w:rsidTr="009F7A30">
        <w:trPr>
          <w:trHeight w:val="562"/>
        </w:trPr>
        <w:tc>
          <w:tcPr>
            <w:tcW w:w="3853" w:type="dxa"/>
          </w:tcPr>
          <w:p w:rsidR="006E2044" w:rsidRDefault="006E2044">
            <w:proofErr w:type="gramStart"/>
            <w:r>
              <w:t>Фактический  адрес</w:t>
            </w:r>
            <w:proofErr w:type="gramEnd"/>
            <w:r>
              <w:t xml:space="preserve">  места установки ККТ. Индекс.</w:t>
            </w:r>
          </w:p>
        </w:tc>
        <w:tc>
          <w:tcPr>
            <w:tcW w:w="6272" w:type="dxa"/>
          </w:tcPr>
          <w:p w:rsidR="006E2044" w:rsidRDefault="006E2044"/>
        </w:tc>
      </w:tr>
      <w:tr w:rsidR="006E2044" w:rsidTr="009F7A30">
        <w:trPr>
          <w:trHeight w:val="588"/>
        </w:trPr>
        <w:tc>
          <w:tcPr>
            <w:tcW w:w="3853" w:type="dxa"/>
          </w:tcPr>
          <w:p w:rsidR="006E2044" w:rsidRDefault="006E2044" w:rsidP="006E2044">
            <w:r>
              <w:t xml:space="preserve">Форма налогообложения ( ОСН, УСН, ЕНВД, и </w:t>
            </w:r>
            <w:proofErr w:type="spellStart"/>
            <w:r>
              <w:t>т.д</w:t>
            </w:r>
            <w:proofErr w:type="spellEnd"/>
            <w:r>
              <w:t>) сколько %</w:t>
            </w:r>
          </w:p>
        </w:tc>
        <w:tc>
          <w:tcPr>
            <w:tcW w:w="6272" w:type="dxa"/>
          </w:tcPr>
          <w:p w:rsidR="006E2044" w:rsidRDefault="006E2044"/>
        </w:tc>
      </w:tr>
      <w:tr w:rsidR="006E2044" w:rsidTr="009F7A30">
        <w:trPr>
          <w:trHeight w:val="915"/>
        </w:trPr>
        <w:tc>
          <w:tcPr>
            <w:tcW w:w="3853" w:type="dxa"/>
          </w:tcPr>
          <w:p w:rsidR="006E2044" w:rsidRDefault="006E2044">
            <w:r>
              <w:t>Место установки ККТ (</w:t>
            </w:r>
            <w:r w:rsidR="0024249D">
              <w:t xml:space="preserve">магазин « Продукты»/кафе « ВСТРЕЧА» /автозапчасти « Деталь» и </w:t>
            </w:r>
            <w:proofErr w:type="spellStart"/>
            <w:r w:rsidR="0024249D">
              <w:t>т.д</w:t>
            </w:r>
            <w:proofErr w:type="spellEnd"/>
          </w:p>
        </w:tc>
        <w:tc>
          <w:tcPr>
            <w:tcW w:w="6272" w:type="dxa"/>
          </w:tcPr>
          <w:p w:rsidR="006E2044" w:rsidRDefault="006E2044"/>
        </w:tc>
      </w:tr>
      <w:tr w:rsidR="006E2044" w:rsidTr="009F7A30">
        <w:trPr>
          <w:trHeight w:val="690"/>
        </w:trPr>
        <w:tc>
          <w:tcPr>
            <w:tcW w:w="3853" w:type="dxa"/>
          </w:tcPr>
          <w:p w:rsidR="006E2044" w:rsidRDefault="0024249D">
            <w:r>
              <w:t xml:space="preserve"> Модель ККТ</w:t>
            </w:r>
          </w:p>
        </w:tc>
        <w:tc>
          <w:tcPr>
            <w:tcW w:w="6272" w:type="dxa"/>
          </w:tcPr>
          <w:p w:rsidR="006E2044" w:rsidRPr="00481C4E" w:rsidRDefault="006E2044"/>
        </w:tc>
      </w:tr>
      <w:tr w:rsidR="0024249D" w:rsidTr="009F7A30">
        <w:trPr>
          <w:trHeight w:val="645"/>
        </w:trPr>
        <w:tc>
          <w:tcPr>
            <w:tcW w:w="3853" w:type="dxa"/>
          </w:tcPr>
          <w:p w:rsidR="0024249D" w:rsidRDefault="0024249D" w:rsidP="0024249D">
            <w:r>
              <w:t>Модель ФН (15 мес./36 мес.)</w:t>
            </w:r>
          </w:p>
        </w:tc>
        <w:tc>
          <w:tcPr>
            <w:tcW w:w="6272" w:type="dxa"/>
          </w:tcPr>
          <w:p w:rsidR="0024249D" w:rsidRPr="0024249D" w:rsidRDefault="0024249D" w:rsidP="0024249D"/>
        </w:tc>
      </w:tr>
      <w:tr w:rsidR="0024249D" w:rsidTr="009F7A30">
        <w:trPr>
          <w:trHeight w:val="540"/>
        </w:trPr>
        <w:tc>
          <w:tcPr>
            <w:tcW w:w="3853" w:type="dxa"/>
          </w:tcPr>
          <w:p w:rsidR="0024249D" w:rsidRDefault="0024249D" w:rsidP="0024249D">
            <w:r>
              <w:t>Регистрация ЭЦП ( да/нет)</w:t>
            </w:r>
          </w:p>
        </w:tc>
        <w:tc>
          <w:tcPr>
            <w:tcW w:w="6272" w:type="dxa"/>
          </w:tcPr>
          <w:p w:rsidR="0024249D" w:rsidRPr="0024249D" w:rsidRDefault="0024249D" w:rsidP="0024249D">
            <w:r>
              <w:t xml:space="preserve"> </w:t>
            </w:r>
          </w:p>
        </w:tc>
      </w:tr>
      <w:tr w:rsidR="006E2044" w:rsidTr="009F7A30">
        <w:trPr>
          <w:trHeight w:val="705"/>
        </w:trPr>
        <w:tc>
          <w:tcPr>
            <w:tcW w:w="3853" w:type="dxa"/>
          </w:tcPr>
          <w:p w:rsidR="006E2044" w:rsidRDefault="0024249D">
            <w:r>
              <w:t xml:space="preserve">Договор с ОФД </w:t>
            </w:r>
            <w:proofErr w:type="gramStart"/>
            <w:r>
              <w:t>( да</w:t>
            </w:r>
            <w:proofErr w:type="gramEnd"/>
            <w:r>
              <w:t>/нет) 1 год/ 3 года.</w:t>
            </w:r>
          </w:p>
          <w:p w:rsidR="0024249D" w:rsidRDefault="0024249D">
            <w:r>
              <w:t>Наименование ОФД.</w:t>
            </w:r>
          </w:p>
        </w:tc>
        <w:tc>
          <w:tcPr>
            <w:tcW w:w="6272" w:type="dxa"/>
          </w:tcPr>
          <w:p w:rsidR="006E2044" w:rsidRPr="00481C4E" w:rsidRDefault="006E2044"/>
        </w:tc>
      </w:tr>
      <w:tr w:rsidR="006E2044" w:rsidTr="009F7A30">
        <w:trPr>
          <w:trHeight w:val="735"/>
        </w:trPr>
        <w:tc>
          <w:tcPr>
            <w:tcW w:w="3853" w:type="dxa"/>
          </w:tcPr>
          <w:p w:rsidR="006E2044" w:rsidRPr="0037380F" w:rsidRDefault="0024249D">
            <w:r>
              <w:t>Метод  подключения</w:t>
            </w:r>
            <w:r w:rsidR="0037380F">
              <w:t xml:space="preserve"> к</w:t>
            </w:r>
            <w:r w:rsidR="0037380F" w:rsidRPr="0037380F">
              <w:t xml:space="preserve"> </w:t>
            </w:r>
            <w:r w:rsidR="0037380F">
              <w:t>интернету</w:t>
            </w:r>
            <w:r w:rsidR="0037380F" w:rsidRPr="0037380F">
              <w:t xml:space="preserve">           </w:t>
            </w:r>
            <w:r w:rsidR="009F7A30">
              <w:t xml:space="preserve"> (</w:t>
            </w:r>
            <w:r w:rsidR="0037380F">
              <w:rPr>
                <w:lang w:val="en-US"/>
              </w:rPr>
              <w:t>GPRS</w:t>
            </w:r>
            <w:r w:rsidR="0037380F" w:rsidRPr="0037380F">
              <w:t>/</w:t>
            </w:r>
            <w:r w:rsidR="0037380F">
              <w:rPr>
                <w:lang w:val="en-US"/>
              </w:rPr>
              <w:t>WI</w:t>
            </w:r>
            <w:r w:rsidR="0037380F" w:rsidRPr="0037380F">
              <w:t>-</w:t>
            </w:r>
            <w:r w:rsidR="0037380F">
              <w:rPr>
                <w:lang w:val="en-US"/>
              </w:rPr>
              <w:t>FI</w:t>
            </w:r>
            <w:r w:rsidR="0037380F" w:rsidRPr="0037380F">
              <w:t>)</w:t>
            </w:r>
          </w:p>
        </w:tc>
        <w:tc>
          <w:tcPr>
            <w:tcW w:w="6272" w:type="dxa"/>
          </w:tcPr>
          <w:p w:rsidR="006E2044" w:rsidRDefault="006E2044"/>
        </w:tc>
      </w:tr>
      <w:tr w:rsidR="006E2044" w:rsidTr="009F7A30">
        <w:trPr>
          <w:trHeight w:val="375"/>
        </w:trPr>
        <w:tc>
          <w:tcPr>
            <w:tcW w:w="3853" w:type="dxa"/>
          </w:tcPr>
          <w:p w:rsidR="006E2044" w:rsidRPr="0037380F" w:rsidRDefault="0037380F">
            <w:r>
              <w:t>Электронный адрес</w:t>
            </w:r>
          </w:p>
        </w:tc>
        <w:tc>
          <w:tcPr>
            <w:tcW w:w="6272" w:type="dxa"/>
          </w:tcPr>
          <w:p w:rsidR="006E2044" w:rsidRDefault="006E2044"/>
        </w:tc>
      </w:tr>
      <w:tr w:rsidR="0037380F" w:rsidTr="009F7A30">
        <w:trPr>
          <w:trHeight w:val="375"/>
        </w:trPr>
        <w:tc>
          <w:tcPr>
            <w:tcW w:w="3853" w:type="dxa"/>
          </w:tcPr>
          <w:p w:rsidR="0037380F" w:rsidRDefault="0037380F" w:rsidP="0037380F">
            <w:r>
              <w:t xml:space="preserve">Пароль </w:t>
            </w:r>
            <w:proofErr w:type="gramStart"/>
            <w:r>
              <w:t>к  эл</w:t>
            </w:r>
            <w:proofErr w:type="gramEnd"/>
            <w:r>
              <w:t>.  адресу</w:t>
            </w:r>
          </w:p>
        </w:tc>
        <w:tc>
          <w:tcPr>
            <w:tcW w:w="6272" w:type="dxa"/>
          </w:tcPr>
          <w:p w:rsidR="0037380F" w:rsidRDefault="0037380F"/>
        </w:tc>
      </w:tr>
      <w:tr w:rsidR="009F7A30" w:rsidTr="009F7A30">
        <w:trPr>
          <w:trHeight w:val="470"/>
        </w:trPr>
        <w:tc>
          <w:tcPr>
            <w:tcW w:w="3853" w:type="dxa"/>
          </w:tcPr>
          <w:p w:rsidR="009F7A30" w:rsidRPr="009F7A30" w:rsidRDefault="009F7A30" w:rsidP="009F7A30">
            <w:pPr>
              <w:rPr>
                <w:b/>
              </w:rPr>
            </w:pPr>
            <w:r>
              <w:t>Договор технического обслуживания  ( да/нет)</w:t>
            </w:r>
            <w:r w:rsidRPr="009F7A30">
              <w:rPr>
                <w:b/>
              </w:rPr>
              <w:t xml:space="preserve"> </w:t>
            </w:r>
          </w:p>
        </w:tc>
        <w:tc>
          <w:tcPr>
            <w:tcW w:w="6272" w:type="dxa"/>
          </w:tcPr>
          <w:p w:rsidR="009F7A30" w:rsidRDefault="009F7A30"/>
        </w:tc>
      </w:tr>
      <w:tr w:rsidR="009F7A30" w:rsidTr="009F7A30">
        <w:trPr>
          <w:trHeight w:val="495"/>
        </w:trPr>
        <w:tc>
          <w:tcPr>
            <w:tcW w:w="3853" w:type="dxa"/>
          </w:tcPr>
          <w:p w:rsidR="009F7A30" w:rsidRDefault="009F7A30" w:rsidP="0037380F">
            <w:r>
              <w:lastRenderedPageBreak/>
              <w:t>Какой вид торговли: развозной или разносной/стационарная/интернет торговля</w:t>
            </w:r>
          </w:p>
        </w:tc>
        <w:tc>
          <w:tcPr>
            <w:tcW w:w="6272" w:type="dxa"/>
          </w:tcPr>
          <w:p w:rsidR="009F7A30" w:rsidRDefault="009F7A30"/>
        </w:tc>
      </w:tr>
      <w:tr w:rsidR="009F7A30" w:rsidTr="009F7A30">
        <w:trPr>
          <w:trHeight w:val="450"/>
        </w:trPr>
        <w:tc>
          <w:tcPr>
            <w:tcW w:w="3853" w:type="dxa"/>
          </w:tcPr>
          <w:p w:rsidR="009F7A30" w:rsidRDefault="009F7A30" w:rsidP="0037380F">
            <w:r>
              <w:t>Подключение  дополнительного торгового оборудования (да/нет)</w:t>
            </w:r>
          </w:p>
        </w:tc>
        <w:tc>
          <w:tcPr>
            <w:tcW w:w="6272" w:type="dxa"/>
          </w:tcPr>
          <w:p w:rsidR="009F7A30" w:rsidRDefault="009F7A30"/>
        </w:tc>
      </w:tr>
      <w:tr w:rsidR="0037380F" w:rsidTr="009F7A30">
        <w:trPr>
          <w:trHeight w:val="180"/>
        </w:trPr>
        <w:tc>
          <w:tcPr>
            <w:tcW w:w="3853" w:type="dxa"/>
          </w:tcPr>
          <w:p w:rsidR="0037380F" w:rsidRDefault="0037380F" w:rsidP="0037380F">
            <w:r>
              <w:t>Сотовый телефон пользователя ККТ</w:t>
            </w:r>
          </w:p>
        </w:tc>
        <w:tc>
          <w:tcPr>
            <w:tcW w:w="6272" w:type="dxa"/>
          </w:tcPr>
          <w:p w:rsidR="0037380F" w:rsidRDefault="0037380F"/>
        </w:tc>
      </w:tr>
    </w:tbl>
    <w:p w:rsidR="00207632" w:rsidRDefault="00207632"/>
    <w:p w:rsidR="0037380F" w:rsidRDefault="0037380F"/>
    <w:p w:rsidR="0037380F" w:rsidRDefault="0037380F"/>
    <w:p w:rsidR="0037380F" w:rsidRDefault="0037380F">
      <w:r>
        <w:t xml:space="preserve">Дата </w:t>
      </w:r>
      <w:proofErr w:type="gramStart"/>
      <w:r>
        <w:t>подачи  _</w:t>
      </w:r>
      <w:proofErr w:type="gramEnd"/>
      <w:r>
        <w:t>__/______________/_201__г.</w:t>
      </w:r>
    </w:p>
    <w:p w:rsidR="0037380F" w:rsidRDefault="0037380F">
      <w:r>
        <w:t>Заявитель Индивидуальный предприниматель ___</w:t>
      </w:r>
      <w:r w:rsidR="00481C4E">
        <w:t>________________/ __________</w:t>
      </w:r>
    </w:p>
    <w:p w:rsidR="0037380F" w:rsidRDefault="0037380F">
      <w:r>
        <w:t>(</w:t>
      </w:r>
      <w:proofErr w:type="gramStart"/>
      <w:r>
        <w:t xml:space="preserve">должность)   </w:t>
      </w:r>
      <w:proofErr w:type="gramEnd"/>
      <w:r>
        <w:t xml:space="preserve">                                                           ( подпись)                                   ( ФИО)</w:t>
      </w:r>
    </w:p>
    <w:p w:rsidR="0037380F" w:rsidRDefault="0037380F">
      <w:r>
        <w:t xml:space="preserve">                                                                         М.П </w:t>
      </w:r>
      <w:proofErr w:type="gramStart"/>
      <w:r>
        <w:t>( Б</w:t>
      </w:r>
      <w:proofErr w:type="gramEnd"/>
      <w:r>
        <w:t>/П)</w:t>
      </w:r>
    </w:p>
    <w:p w:rsidR="0037380F" w:rsidRDefault="0037380F"/>
    <w:sectPr w:rsidR="0037380F" w:rsidSect="006E2044">
      <w:headerReference w:type="default" r:id="rId6"/>
      <w:pgSz w:w="11906" w:h="16838"/>
      <w:pgMar w:top="29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536" w:rsidRDefault="001E5536" w:rsidP="006E2044">
      <w:pPr>
        <w:spacing w:after="0" w:line="240" w:lineRule="auto"/>
      </w:pPr>
      <w:r>
        <w:separator/>
      </w:r>
    </w:p>
  </w:endnote>
  <w:endnote w:type="continuationSeparator" w:id="0">
    <w:p w:rsidR="001E5536" w:rsidRDefault="001E5536" w:rsidP="006E2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536" w:rsidRDefault="001E5536" w:rsidP="006E2044">
      <w:pPr>
        <w:spacing w:after="0" w:line="240" w:lineRule="auto"/>
      </w:pPr>
      <w:r>
        <w:separator/>
      </w:r>
    </w:p>
  </w:footnote>
  <w:footnote w:type="continuationSeparator" w:id="0">
    <w:p w:rsidR="001E5536" w:rsidRDefault="001E5536" w:rsidP="006E2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044" w:rsidRDefault="006E2044">
    <w:pPr>
      <w:pStyle w:val="a3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</w:t>
    </w:r>
    <w:r w:rsidRPr="006E2044">
      <w:rPr>
        <w:b/>
        <w:sz w:val="24"/>
        <w:szCs w:val="24"/>
      </w:rPr>
      <w:t xml:space="preserve"> Заявка на активацию ККТ</w:t>
    </w:r>
  </w:p>
  <w:p w:rsidR="006E2044" w:rsidRDefault="006E2044">
    <w:pPr>
      <w:pStyle w:val="a3"/>
      <w:rPr>
        <w:b/>
        <w:sz w:val="24"/>
        <w:szCs w:val="24"/>
      </w:rPr>
    </w:pPr>
    <w:r>
      <w:rPr>
        <w:b/>
        <w:sz w:val="24"/>
        <w:szCs w:val="24"/>
      </w:rPr>
      <w:t xml:space="preserve">Индивидуальный </w:t>
    </w:r>
    <w:proofErr w:type="gramStart"/>
    <w:r>
      <w:rPr>
        <w:b/>
        <w:sz w:val="24"/>
        <w:szCs w:val="24"/>
      </w:rPr>
      <w:t>предпринимат</w:t>
    </w:r>
    <w:r w:rsidR="00481C4E">
      <w:rPr>
        <w:b/>
        <w:sz w:val="24"/>
        <w:szCs w:val="24"/>
      </w:rPr>
      <w:t>ель  _</w:t>
    </w:r>
    <w:proofErr w:type="gramEnd"/>
    <w:r w:rsidR="00481C4E">
      <w:rPr>
        <w:b/>
        <w:sz w:val="24"/>
        <w:szCs w:val="24"/>
      </w:rPr>
      <w:t>_______________________________</w:t>
    </w:r>
    <w:r>
      <w:rPr>
        <w:b/>
        <w:sz w:val="24"/>
        <w:szCs w:val="24"/>
      </w:rPr>
      <w:t xml:space="preserve"> поручает</w:t>
    </w:r>
  </w:p>
  <w:p w:rsidR="006E2044" w:rsidRDefault="006E2044">
    <w:pPr>
      <w:pStyle w:val="a3"/>
      <w:rPr>
        <w:b/>
        <w:sz w:val="24"/>
        <w:szCs w:val="24"/>
      </w:rPr>
    </w:pPr>
    <w:r>
      <w:rPr>
        <w:b/>
        <w:sz w:val="24"/>
        <w:szCs w:val="24"/>
      </w:rPr>
      <w:t xml:space="preserve">ООО </w:t>
    </w:r>
    <w:proofErr w:type="gramStart"/>
    <w:r>
      <w:rPr>
        <w:b/>
        <w:sz w:val="24"/>
        <w:szCs w:val="24"/>
      </w:rPr>
      <w:t xml:space="preserve">« </w:t>
    </w:r>
    <w:proofErr w:type="spellStart"/>
    <w:r>
      <w:rPr>
        <w:b/>
        <w:sz w:val="24"/>
        <w:szCs w:val="24"/>
      </w:rPr>
      <w:t>Бигинформ</w:t>
    </w:r>
    <w:proofErr w:type="spellEnd"/>
    <w:proofErr w:type="gramEnd"/>
    <w:r>
      <w:rPr>
        <w:b/>
        <w:sz w:val="24"/>
        <w:szCs w:val="24"/>
      </w:rPr>
      <w:t>» произвести активации ККТ (выпуск ЭЦП)</w:t>
    </w:r>
  </w:p>
  <w:p w:rsidR="006E2044" w:rsidRDefault="006E2044">
    <w:pPr>
      <w:pStyle w:val="a3"/>
      <w:rPr>
        <w:b/>
        <w:sz w:val="24"/>
        <w:szCs w:val="24"/>
      </w:rPr>
    </w:pPr>
    <w:r>
      <w:rPr>
        <w:b/>
        <w:sz w:val="24"/>
        <w:szCs w:val="24"/>
      </w:rPr>
      <w:t xml:space="preserve">           По следующим данным:</w:t>
    </w:r>
  </w:p>
  <w:p w:rsidR="006E2044" w:rsidRPr="006E2044" w:rsidRDefault="006E2044">
    <w:pPr>
      <w:pStyle w:val="a3"/>
      <w:rPr>
        <w:b/>
        <w:sz w:val="24"/>
        <w:szCs w:val="24"/>
      </w:rPr>
    </w:pPr>
    <w:proofErr w:type="gramStart"/>
    <w:r>
      <w:rPr>
        <w:b/>
        <w:sz w:val="24"/>
        <w:szCs w:val="24"/>
      </w:rPr>
      <w:t>( все</w:t>
    </w:r>
    <w:proofErr w:type="gramEnd"/>
    <w:r>
      <w:rPr>
        <w:b/>
        <w:sz w:val="24"/>
        <w:szCs w:val="24"/>
      </w:rPr>
      <w:t xml:space="preserve"> пункты заявки подлежат представлению без изменений)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44"/>
    <w:rsid w:val="000B038A"/>
    <w:rsid w:val="001035EE"/>
    <w:rsid w:val="001E5536"/>
    <w:rsid w:val="00207632"/>
    <w:rsid w:val="0024249D"/>
    <w:rsid w:val="00287E25"/>
    <w:rsid w:val="0037380F"/>
    <w:rsid w:val="00481C4E"/>
    <w:rsid w:val="006E2044"/>
    <w:rsid w:val="009F7A30"/>
    <w:rsid w:val="00A817F2"/>
    <w:rsid w:val="00D2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83E9D-3041-4707-B3AC-ED3E51A0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2044"/>
  </w:style>
  <w:style w:type="paragraph" w:styleId="a5">
    <w:name w:val="footer"/>
    <w:basedOn w:val="a"/>
    <w:link w:val="a6"/>
    <w:uiPriority w:val="99"/>
    <w:semiHidden/>
    <w:unhideWhenUsed/>
    <w:rsid w:val="006E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irina_ch</dc:creator>
  <cp:lastModifiedBy>Анна Подсудько</cp:lastModifiedBy>
  <cp:revision>2</cp:revision>
  <dcterms:created xsi:type="dcterms:W3CDTF">2019-09-30T07:17:00Z</dcterms:created>
  <dcterms:modified xsi:type="dcterms:W3CDTF">2019-09-30T07:17:00Z</dcterms:modified>
</cp:coreProperties>
</file>